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6F" w:rsidRPr="00616786" w:rsidRDefault="00616786" w:rsidP="00616786">
      <w:pPr>
        <w:spacing w:line="276" w:lineRule="auto"/>
        <w:jc w:val="center"/>
        <w:rPr>
          <w:b/>
          <w:sz w:val="28"/>
          <w:szCs w:val="28"/>
        </w:rPr>
      </w:pPr>
      <w:r w:rsidRPr="00616786">
        <w:rPr>
          <w:b/>
          <w:sz w:val="28"/>
          <w:szCs w:val="28"/>
        </w:rPr>
        <w:t>Описание</w:t>
      </w:r>
    </w:p>
    <w:p w:rsidR="009E27BC" w:rsidRPr="00616786" w:rsidRDefault="00985766" w:rsidP="00616786">
      <w:pPr>
        <w:jc w:val="center"/>
        <w:rPr>
          <w:b/>
          <w:sz w:val="22"/>
          <w:szCs w:val="28"/>
        </w:rPr>
      </w:pPr>
      <w:r w:rsidRPr="00616786">
        <w:rPr>
          <w:b/>
          <w:sz w:val="22"/>
          <w:szCs w:val="28"/>
        </w:rPr>
        <w:t>ДОПОЛНИТЕЛЬН</w:t>
      </w:r>
      <w:r w:rsidR="00616786" w:rsidRPr="00616786">
        <w:rPr>
          <w:b/>
          <w:sz w:val="22"/>
          <w:szCs w:val="28"/>
        </w:rPr>
        <w:t>ОЙ</w:t>
      </w:r>
      <w:r w:rsidRPr="00616786">
        <w:rPr>
          <w:b/>
          <w:sz w:val="22"/>
          <w:szCs w:val="28"/>
        </w:rPr>
        <w:t xml:space="preserve"> ОБРАЗОВАТЕЛЬН</w:t>
      </w:r>
      <w:r w:rsidR="00616786" w:rsidRPr="00616786">
        <w:rPr>
          <w:b/>
          <w:sz w:val="22"/>
          <w:szCs w:val="28"/>
        </w:rPr>
        <w:t>ОЙ</w:t>
      </w:r>
      <w:r w:rsidRPr="00616786">
        <w:rPr>
          <w:b/>
          <w:sz w:val="22"/>
          <w:szCs w:val="28"/>
        </w:rPr>
        <w:t xml:space="preserve"> ПРОГРАММ</w:t>
      </w:r>
      <w:r w:rsidR="00616786" w:rsidRPr="00616786">
        <w:rPr>
          <w:b/>
          <w:sz w:val="22"/>
          <w:szCs w:val="28"/>
        </w:rPr>
        <w:t>Ы</w:t>
      </w:r>
      <w:r w:rsidR="00616786">
        <w:rPr>
          <w:b/>
          <w:sz w:val="22"/>
          <w:szCs w:val="28"/>
        </w:rPr>
        <w:t xml:space="preserve"> </w:t>
      </w:r>
      <w:r w:rsidR="009E27BC" w:rsidRPr="00616786">
        <w:rPr>
          <w:b/>
          <w:sz w:val="22"/>
          <w:szCs w:val="28"/>
        </w:rPr>
        <w:t>«ЛЕГО-ЛЕНД»</w:t>
      </w:r>
      <w:r w:rsidR="009E27BC" w:rsidRPr="00616786">
        <w:rPr>
          <w:sz w:val="8"/>
        </w:rPr>
        <w:t xml:space="preserve"> </w:t>
      </w:r>
    </w:p>
    <w:p w:rsidR="0079276F" w:rsidRPr="00616786" w:rsidRDefault="0079276F" w:rsidP="00616786">
      <w:pPr>
        <w:spacing w:line="276" w:lineRule="auto"/>
        <w:jc w:val="center"/>
        <w:rPr>
          <w:sz w:val="22"/>
          <w:szCs w:val="22"/>
        </w:rPr>
      </w:pPr>
      <w:r w:rsidRPr="00616786">
        <w:rPr>
          <w:sz w:val="22"/>
          <w:szCs w:val="22"/>
        </w:rPr>
        <w:t xml:space="preserve"> по </w:t>
      </w:r>
      <w:r w:rsidR="004F470F" w:rsidRPr="00616786">
        <w:rPr>
          <w:sz w:val="22"/>
          <w:szCs w:val="22"/>
        </w:rPr>
        <w:t xml:space="preserve">курсу </w:t>
      </w:r>
      <w:r w:rsidR="009E27BC" w:rsidRPr="00616786">
        <w:rPr>
          <w:sz w:val="22"/>
          <w:szCs w:val="22"/>
        </w:rPr>
        <w:t>лего</w:t>
      </w:r>
      <w:r w:rsidRPr="00616786">
        <w:rPr>
          <w:sz w:val="22"/>
          <w:szCs w:val="22"/>
        </w:rPr>
        <w:t>-конструировани</w:t>
      </w:r>
      <w:r w:rsidR="004F470F" w:rsidRPr="00616786">
        <w:rPr>
          <w:sz w:val="22"/>
          <w:szCs w:val="22"/>
        </w:rPr>
        <w:t>я</w:t>
      </w:r>
      <w:r w:rsidR="00616786">
        <w:rPr>
          <w:sz w:val="22"/>
          <w:szCs w:val="22"/>
        </w:rPr>
        <w:t xml:space="preserve"> </w:t>
      </w:r>
      <w:r w:rsidR="00AF5090" w:rsidRPr="00616786">
        <w:rPr>
          <w:sz w:val="22"/>
          <w:szCs w:val="22"/>
        </w:rPr>
        <w:t>(</w:t>
      </w:r>
      <w:r w:rsidR="00111E37" w:rsidRPr="00616786">
        <w:rPr>
          <w:sz w:val="22"/>
          <w:szCs w:val="22"/>
        </w:rPr>
        <w:t xml:space="preserve">для детей </w:t>
      </w:r>
      <w:r w:rsidR="008E2A43" w:rsidRPr="00616786">
        <w:rPr>
          <w:sz w:val="22"/>
          <w:szCs w:val="22"/>
        </w:rPr>
        <w:t>4</w:t>
      </w:r>
      <w:r w:rsidR="00AF5090" w:rsidRPr="00616786">
        <w:rPr>
          <w:sz w:val="22"/>
          <w:szCs w:val="22"/>
        </w:rPr>
        <w:t xml:space="preserve"> </w:t>
      </w:r>
      <w:r w:rsidRPr="00616786">
        <w:rPr>
          <w:sz w:val="22"/>
          <w:szCs w:val="22"/>
        </w:rPr>
        <w:t>-</w:t>
      </w:r>
      <w:r w:rsidR="00727B8A">
        <w:rPr>
          <w:sz w:val="22"/>
          <w:szCs w:val="22"/>
        </w:rPr>
        <w:t>5</w:t>
      </w:r>
      <w:r w:rsidRPr="00616786">
        <w:rPr>
          <w:sz w:val="22"/>
          <w:szCs w:val="22"/>
        </w:rPr>
        <w:t xml:space="preserve"> лет)</w:t>
      </w:r>
    </w:p>
    <w:p w:rsidR="00563D7D" w:rsidRPr="00616786" w:rsidRDefault="00563D7D" w:rsidP="00111E37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 xml:space="preserve">Реализация </w:t>
      </w:r>
      <w:r w:rsidR="00616786">
        <w:rPr>
          <w:sz w:val="22"/>
          <w:szCs w:val="22"/>
        </w:rPr>
        <w:t xml:space="preserve">ФГОС ДО </w:t>
      </w:r>
      <w:r w:rsidRPr="00616786">
        <w:rPr>
          <w:sz w:val="22"/>
          <w:szCs w:val="22"/>
        </w:rPr>
        <w:t>ставит перед педагогами определенные задачи. В первую очередь, это формирование мотивации развития и обучения дошкольников, а также творческой познавательной деятельности.</w:t>
      </w:r>
      <w:bookmarkStart w:id="0" w:name="_GoBack"/>
      <w:bookmarkEnd w:id="0"/>
    </w:p>
    <w:p w:rsidR="00111E37" w:rsidRPr="00616786" w:rsidRDefault="00563D7D" w:rsidP="00111E37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Конструирование во ФГОС определено как компонент обязательной части программы, вид деятельности, способствующей развитию исследовательской и творческой активности детей, а также умений наблюдать и экспериментировать.</w:t>
      </w:r>
    </w:p>
    <w:p w:rsidR="00111E37" w:rsidRPr="00616786" w:rsidRDefault="007422AA" w:rsidP="00111E37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П</w:t>
      </w:r>
      <w:r w:rsidR="00563D7D" w:rsidRPr="00616786">
        <w:rPr>
          <w:sz w:val="22"/>
          <w:szCs w:val="22"/>
        </w:rPr>
        <w:t>сихолого-педагогические исследования</w:t>
      </w:r>
      <w:r w:rsidR="007172D3" w:rsidRPr="00616786">
        <w:rPr>
          <w:sz w:val="22"/>
          <w:szCs w:val="22"/>
        </w:rPr>
        <w:t xml:space="preserve"> С. Выготского, А.В. Запорожца,</w:t>
      </w:r>
      <w:r w:rsidR="00563D7D" w:rsidRPr="00616786">
        <w:rPr>
          <w:sz w:val="22"/>
          <w:szCs w:val="22"/>
        </w:rPr>
        <w:t xml:space="preserve"> Л.А. Венгера, Н.Н. Поддъякова, Л.А. Парамонова и др. выявили наиболее эффективный способ зарождения творческой личности – конструктивную деятельность. Значение этой деятельности отмечали в своих учениях видные отечественные физиологи И.П. Павлов и И.М Сеченов о роли двигательного анализатора. Как известно, представления о пространстве, форме, величине дети могут получить на основе зрительных и кинестических ощущений, которые играют большую роль в умственном развитии. Отмечая большое познавательное значение деятельности руки, И.П. Павлов считал её тонким анализатором, "позволяющим вступать в очень сложные отношения с окружающими предметами".</w:t>
      </w:r>
    </w:p>
    <w:p w:rsidR="00111E37" w:rsidRPr="00616786" w:rsidRDefault="007422AA" w:rsidP="00111E37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Формирование конструктивной деятельности — важный этап в психическом развитии ребенка. Сформированность конструктивной деятельности определяет уровень развития наглядно-действенного и наглядно-образного мышления у ребенка. Как известно, теоретическому мыслительному анализу и синтезу предшествует практический анализ и синтез вещей в действии, то есть, формируясь сначала в практике, анализ и синтез затем становятся операциями теоретического мыслительного процесса. </w:t>
      </w:r>
    </w:p>
    <w:p w:rsidR="00111E37" w:rsidRPr="00616786" w:rsidRDefault="007422AA" w:rsidP="00111E37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Способность анализировать графические изображения – вычленять составляющие их элементы, соотносить их друг с другом, синтезировать графический образ – известный отечественный психолог А.Р. Лурия назвал </w:t>
      </w:r>
      <w:r w:rsidRPr="00616786">
        <w:rPr>
          <w:bCs/>
          <w:sz w:val="22"/>
          <w:szCs w:val="22"/>
        </w:rPr>
        <w:t>зрительным анализом</w:t>
      </w:r>
      <w:r w:rsidRPr="00616786">
        <w:rPr>
          <w:sz w:val="22"/>
          <w:szCs w:val="22"/>
        </w:rPr>
        <w:t> и экспериментально доказал важность и необходимость развития этого психического качества для успешного начала школьного обучения.</w:t>
      </w:r>
    </w:p>
    <w:p w:rsidR="00111E37" w:rsidRPr="00616786" w:rsidRDefault="00563D7D" w:rsidP="00111E37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 xml:space="preserve">Конструирование – это средство разностороннего развития ребенка. Оно оказывает влияние на развитие личности и волевой сферы ребёнка, его физическое развитие, познавательную активность. Опыт, получаемый ребёнком в ходе конструирования, незаменим в плане формирования умения и навыков исследовательского поведения. Играя, ребенок получает новые знания, совершенствует навыки. </w:t>
      </w:r>
    </w:p>
    <w:p w:rsidR="00563D7D" w:rsidRPr="00616786" w:rsidRDefault="00563D7D" w:rsidP="00111E37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Сначала это простые формы – кубики, конусы (дети строят диван или дом), затем материалы и постройки постепенно усложняются, появляются первые механизмы и программируемые конструкторы.</w:t>
      </w:r>
    </w:p>
    <w:p w:rsidR="00563D7D" w:rsidRPr="00616786" w:rsidRDefault="00563D7D" w:rsidP="004F757A">
      <w:pPr>
        <w:spacing w:before="240" w:line="276" w:lineRule="auto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Современный мир требует поиска новых методов и материалов для всестороннего развития ребенка. Так, в дошкольное образование прочно вошел лего-конструктор. Его преимущества в том, что он предполагает множества вариантов игр для ребенка, не ограничивая воображение; в нем заложена идея «усложнения»; он интересен детям любого возраста.</w:t>
      </w:r>
    </w:p>
    <w:p w:rsidR="00563D7D" w:rsidRPr="00616786" w:rsidRDefault="00563D7D" w:rsidP="004F757A">
      <w:pPr>
        <w:spacing w:before="240" w:line="276" w:lineRule="auto"/>
        <w:jc w:val="both"/>
        <w:rPr>
          <w:sz w:val="22"/>
          <w:szCs w:val="22"/>
        </w:rPr>
      </w:pPr>
      <w:r w:rsidRPr="00616786">
        <w:rPr>
          <w:sz w:val="22"/>
          <w:szCs w:val="22"/>
        </w:rPr>
        <w:t xml:space="preserve">ЛЕГО - технология актуальна в условиях </w:t>
      </w:r>
      <w:r w:rsidR="00111E37" w:rsidRPr="00616786">
        <w:rPr>
          <w:sz w:val="22"/>
          <w:szCs w:val="22"/>
        </w:rPr>
        <w:t>реализации</w:t>
      </w:r>
      <w:r w:rsidRPr="00616786">
        <w:rPr>
          <w:sz w:val="22"/>
          <w:szCs w:val="22"/>
        </w:rPr>
        <w:t xml:space="preserve"> </w:t>
      </w:r>
      <w:r w:rsidR="00111E37" w:rsidRPr="00616786">
        <w:rPr>
          <w:sz w:val="22"/>
          <w:szCs w:val="22"/>
        </w:rPr>
        <w:t>ФГОС ДО</w:t>
      </w:r>
      <w:r w:rsidRPr="00616786">
        <w:rPr>
          <w:sz w:val="22"/>
          <w:szCs w:val="22"/>
        </w:rPr>
        <w:t xml:space="preserve">, </w:t>
      </w:r>
      <w:r w:rsidR="00111E37" w:rsidRPr="00616786">
        <w:rPr>
          <w:sz w:val="22"/>
          <w:szCs w:val="22"/>
        </w:rPr>
        <w:t>т.к</w:t>
      </w:r>
      <w:r w:rsidRPr="00616786">
        <w:rPr>
          <w:sz w:val="22"/>
          <w:szCs w:val="22"/>
        </w:rPr>
        <w:t xml:space="preserve">: </w:t>
      </w:r>
    </w:p>
    <w:p w:rsidR="009924EB" w:rsidRPr="00616786" w:rsidRDefault="00563D7D" w:rsidP="004F757A">
      <w:pPr>
        <w:pStyle w:val="a8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lastRenderedPageBreak/>
        <w:t>позволяет осуществлять интег</w:t>
      </w:r>
      <w:r w:rsidR="00111E37" w:rsidRPr="00616786">
        <w:rPr>
          <w:rFonts w:ascii="Times New Roman" w:hAnsi="Times New Roman" w:cs="Times New Roman"/>
        </w:rPr>
        <w:t xml:space="preserve">рацию образовательных областей </w:t>
      </w:r>
      <w:r w:rsidRPr="00616786">
        <w:rPr>
          <w:rFonts w:ascii="Times New Roman" w:hAnsi="Times New Roman" w:cs="Times New Roman"/>
        </w:rPr>
        <w:t>(«Социально-коммуникативное развитие», «Познавательное развитие», «Художест</w:t>
      </w:r>
      <w:r w:rsidR="00111E37" w:rsidRPr="00616786">
        <w:rPr>
          <w:rFonts w:ascii="Times New Roman" w:hAnsi="Times New Roman" w:cs="Times New Roman"/>
        </w:rPr>
        <w:t>венно-эстетическое развитие»</w:t>
      </w:r>
      <w:r w:rsidR="009924EB" w:rsidRPr="00616786">
        <w:rPr>
          <w:rFonts w:ascii="Times New Roman" w:hAnsi="Times New Roman" w:cs="Times New Roman"/>
        </w:rPr>
        <w:t>)</w:t>
      </w:r>
      <w:r w:rsidR="00111E37" w:rsidRPr="00616786">
        <w:rPr>
          <w:rFonts w:ascii="Times New Roman" w:hAnsi="Times New Roman" w:cs="Times New Roman"/>
        </w:rPr>
        <w:t>;</w:t>
      </w:r>
      <w:r w:rsidR="009924EB" w:rsidRPr="00616786">
        <w:rPr>
          <w:rFonts w:ascii="Times New Roman" w:hAnsi="Times New Roman" w:cs="Times New Roman"/>
        </w:rPr>
        <w:t xml:space="preserve"> </w:t>
      </w:r>
    </w:p>
    <w:p w:rsidR="009924EB" w:rsidRPr="00616786" w:rsidRDefault="00563D7D" w:rsidP="004F757A">
      <w:pPr>
        <w:pStyle w:val="a8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>дает возможность педагогу объединять игру с исследовательской и эк</w:t>
      </w:r>
      <w:r w:rsidR="00111E37" w:rsidRPr="00616786">
        <w:rPr>
          <w:rFonts w:ascii="Times New Roman" w:hAnsi="Times New Roman" w:cs="Times New Roman"/>
        </w:rPr>
        <w:t>спериментальной деятельностью;</w:t>
      </w:r>
      <w:r w:rsidR="009924EB" w:rsidRPr="00616786">
        <w:rPr>
          <w:rFonts w:ascii="Times New Roman" w:hAnsi="Times New Roman" w:cs="Times New Roman"/>
        </w:rPr>
        <w:t xml:space="preserve"> </w:t>
      </w:r>
    </w:p>
    <w:p w:rsidR="009924EB" w:rsidRPr="00616786" w:rsidRDefault="00563D7D" w:rsidP="004F757A">
      <w:pPr>
        <w:pStyle w:val="a8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>позволяют педагогу сочетать образование, воспитание и развитие дошкольников в режиме игры</w:t>
      </w:r>
      <w:r w:rsidR="009924EB" w:rsidRPr="00616786">
        <w:rPr>
          <w:rFonts w:ascii="Times New Roman" w:hAnsi="Times New Roman" w:cs="Times New Roman"/>
        </w:rPr>
        <w:t xml:space="preserve">; </w:t>
      </w:r>
    </w:p>
    <w:p w:rsidR="009924EB" w:rsidRPr="00616786" w:rsidRDefault="00563D7D" w:rsidP="004F757A">
      <w:pPr>
        <w:pStyle w:val="a8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 xml:space="preserve">способствует формированию познавательных действий, становлению сознания; развитию воображения и творческой активности; умению работать в коллективе.      </w:t>
      </w:r>
    </w:p>
    <w:p w:rsidR="00563D7D" w:rsidRPr="00616786" w:rsidRDefault="00563D7D" w:rsidP="00111E37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В силу своей педагогической универсальности ЛЕГО - технология служит важнейшим средством развивающего обучения в образовательных учреждениях.</w:t>
      </w:r>
    </w:p>
    <w:p w:rsidR="009924EB" w:rsidRPr="00616786" w:rsidRDefault="009924EB" w:rsidP="004F757A">
      <w:pPr>
        <w:spacing w:before="240" w:line="276" w:lineRule="auto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Новизна пе</w:t>
      </w:r>
      <w:r w:rsidR="00111E37" w:rsidRPr="00616786">
        <w:rPr>
          <w:sz w:val="22"/>
          <w:szCs w:val="22"/>
        </w:rPr>
        <w:t>дагогического опыта заключается:</w:t>
      </w:r>
    </w:p>
    <w:p w:rsidR="009924EB" w:rsidRPr="00616786" w:rsidRDefault="009924EB" w:rsidP="004F757A">
      <w:pPr>
        <w:spacing w:before="240" w:line="276" w:lineRule="auto"/>
        <w:jc w:val="both"/>
        <w:rPr>
          <w:sz w:val="22"/>
          <w:szCs w:val="22"/>
        </w:rPr>
      </w:pPr>
      <w:r w:rsidRPr="00616786">
        <w:rPr>
          <w:sz w:val="22"/>
          <w:szCs w:val="22"/>
        </w:rPr>
        <w:t xml:space="preserve">1. В создании условий для развития познавательной, творческой активности дошкольников через применение технологии ЛЕГО-конструирования. </w:t>
      </w:r>
    </w:p>
    <w:p w:rsidR="009924EB" w:rsidRPr="00616786" w:rsidRDefault="009924EB" w:rsidP="004F757A">
      <w:pPr>
        <w:spacing w:before="240" w:line="276" w:lineRule="auto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2. Опыт направлен на обновление форм и методов  приобщения дошкольников к техническому творчеству.</w:t>
      </w:r>
    </w:p>
    <w:p w:rsidR="00234EE1" w:rsidRPr="00616786" w:rsidRDefault="009924EB" w:rsidP="00234EE1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Программа нацелена на создание условий для самовыражения личности ребенка. ЛЕГО -</w:t>
      </w:r>
      <w:r w:rsidR="00111E37" w:rsidRPr="00616786">
        <w:rPr>
          <w:sz w:val="22"/>
          <w:szCs w:val="22"/>
        </w:rPr>
        <w:t xml:space="preserve"> </w:t>
      </w:r>
      <w:r w:rsidRPr="00616786">
        <w:rPr>
          <w:sz w:val="22"/>
          <w:szCs w:val="22"/>
        </w:rPr>
        <w:t xml:space="preserve">конструктор открывает ребенку новый мир, предоставляет возможность в процессе </w:t>
      </w:r>
      <w:r w:rsidR="00234EE1" w:rsidRPr="00616786">
        <w:rPr>
          <w:sz w:val="22"/>
          <w:szCs w:val="22"/>
        </w:rPr>
        <w:t>игры</w:t>
      </w:r>
      <w:r w:rsidRPr="00616786">
        <w:rPr>
          <w:sz w:val="22"/>
          <w:szCs w:val="22"/>
        </w:rPr>
        <w:t xml:space="preserve">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</w:t>
      </w:r>
      <w:r w:rsidR="00234EE1" w:rsidRPr="00616786">
        <w:rPr>
          <w:sz w:val="22"/>
          <w:szCs w:val="22"/>
        </w:rPr>
        <w:t>ышление.</w:t>
      </w:r>
    </w:p>
    <w:p w:rsidR="009924EB" w:rsidRPr="00616786" w:rsidRDefault="009924EB" w:rsidP="00234EE1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</w:p>
    <w:p w:rsidR="009924EB" w:rsidRPr="00616786" w:rsidRDefault="009924EB" w:rsidP="004F757A">
      <w:pPr>
        <w:spacing w:before="240" w:line="276" w:lineRule="auto"/>
        <w:jc w:val="both"/>
        <w:rPr>
          <w:sz w:val="22"/>
          <w:szCs w:val="22"/>
        </w:rPr>
      </w:pPr>
      <w:r w:rsidRPr="00616786">
        <w:rPr>
          <w:sz w:val="22"/>
          <w:szCs w:val="22"/>
        </w:rPr>
        <w:t xml:space="preserve">Практическая значимость: </w:t>
      </w:r>
    </w:p>
    <w:p w:rsidR="00234EE1" w:rsidRPr="00616786" w:rsidRDefault="009924EB" w:rsidP="00234EE1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 xml:space="preserve">Конструктор -  ЛЕГО является эффективным средством, обеспечивающим интеграцию различных видов деятельности, адекватных дошкольному возрасту.  </w:t>
      </w:r>
    </w:p>
    <w:p w:rsidR="00234EE1" w:rsidRPr="00616786" w:rsidRDefault="00234EE1" w:rsidP="00234EE1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И</w:t>
      </w:r>
      <w:r w:rsidR="009924EB" w:rsidRPr="00616786">
        <w:rPr>
          <w:sz w:val="22"/>
          <w:szCs w:val="22"/>
        </w:rPr>
        <w:t xml:space="preserve">спользование ЛЕГО - конструирования </w:t>
      </w:r>
      <w:r w:rsidRPr="00616786">
        <w:rPr>
          <w:sz w:val="22"/>
          <w:szCs w:val="22"/>
        </w:rPr>
        <w:t>в дошкольном возрасте</w:t>
      </w:r>
      <w:r w:rsidR="009924EB" w:rsidRPr="00616786">
        <w:rPr>
          <w:sz w:val="22"/>
          <w:szCs w:val="22"/>
        </w:rPr>
        <w:t>, как специально организованной деятельности,  способствует развитию  исследовательской активности  детей,  приобщению дошкольников к техническому творчеству и формированию первона</w:t>
      </w:r>
      <w:r w:rsidRPr="00616786">
        <w:rPr>
          <w:sz w:val="22"/>
          <w:szCs w:val="22"/>
        </w:rPr>
        <w:t xml:space="preserve">чальных технических навыков.  </w:t>
      </w:r>
    </w:p>
    <w:p w:rsidR="00234EE1" w:rsidRPr="00616786" w:rsidRDefault="009924EB" w:rsidP="00234EE1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 xml:space="preserve">Данный опыт направлен на учет образовательных потребностей контингента воспитанников </w:t>
      </w:r>
      <w:r w:rsidR="00234EE1" w:rsidRPr="00616786">
        <w:rPr>
          <w:sz w:val="22"/>
          <w:szCs w:val="22"/>
        </w:rPr>
        <w:t>МБ</w:t>
      </w:r>
      <w:r w:rsidRPr="00616786">
        <w:rPr>
          <w:sz w:val="22"/>
          <w:szCs w:val="22"/>
        </w:rPr>
        <w:t xml:space="preserve">ДОУ. Конструктор ЛЕГО помогает воспитателю пробудить у детей познавательную и творческую активность, привить навыки  общения со взрослыми и сверстниками.  </w:t>
      </w:r>
    </w:p>
    <w:p w:rsidR="00234EE1" w:rsidRPr="00616786" w:rsidRDefault="009924EB" w:rsidP="00234EE1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 xml:space="preserve">ЛЕГО–конструирование объединяет в себе элементы игры с экспериментированием, </w:t>
      </w:r>
      <w:r w:rsidR="00234EE1" w:rsidRPr="00616786">
        <w:rPr>
          <w:sz w:val="22"/>
          <w:szCs w:val="22"/>
        </w:rPr>
        <w:t>тем самым</w:t>
      </w:r>
      <w:r w:rsidRPr="00616786">
        <w:rPr>
          <w:sz w:val="22"/>
          <w:szCs w:val="22"/>
        </w:rPr>
        <w:t xml:space="preserve">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</w:t>
      </w:r>
      <w:r w:rsidRPr="00616786">
        <w:rPr>
          <w:sz w:val="22"/>
          <w:szCs w:val="22"/>
        </w:rPr>
        <w:lastRenderedPageBreak/>
        <w:t>познавательной активности дошкольников, а это – одна из составляющих успешности их дальнейшего обучения в школе.</w:t>
      </w:r>
    </w:p>
    <w:p w:rsidR="009924EB" w:rsidRPr="00616786" w:rsidRDefault="009924EB" w:rsidP="00234EE1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При разработке Программы учитывались следующие нормативные документы:</w:t>
      </w:r>
    </w:p>
    <w:p w:rsidR="009924EB" w:rsidRPr="00616786" w:rsidRDefault="009924EB" w:rsidP="004F757A">
      <w:pPr>
        <w:pStyle w:val="a8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>Федеральный закон «Об образовании в Российской Федерации» от 29 декабря 2012 года № 273-ФЗ.</w:t>
      </w:r>
    </w:p>
    <w:p w:rsidR="007D2E28" w:rsidRPr="00616786" w:rsidRDefault="009924EB" w:rsidP="007D2E28">
      <w:pPr>
        <w:pStyle w:val="a8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30384).</w:t>
      </w:r>
    </w:p>
    <w:p w:rsidR="007D2E28" w:rsidRPr="00616786" w:rsidRDefault="007D2E28" w:rsidP="007D2E28">
      <w:pPr>
        <w:pStyle w:val="a8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/>
          <w:lang w:eastAsia="ru-RU"/>
        </w:rPr>
        <w:t>Санитарно-эпидемиологическими требованиями к организации воспитания и обучения, отдыха и оздоровления детей и молодежи» СП 2.4.3648-20 (Постановлений Главного государственного санитарного врача РФ от 28.09.2020г. № 28).</w:t>
      </w:r>
    </w:p>
    <w:p w:rsidR="007D2E28" w:rsidRPr="00616786" w:rsidRDefault="007D2E28" w:rsidP="007D2E28">
      <w:pPr>
        <w:pStyle w:val="a4"/>
        <w:numPr>
          <w:ilvl w:val="0"/>
          <w:numId w:val="16"/>
        </w:numPr>
        <w:rPr>
          <w:rFonts w:ascii="Times New Roman" w:hAnsi="Times New Roman"/>
        </w:rPr>
      </w:pPr>
      <w:r w:rsidRPr="00616786">
        <w:rPr>
          <w:rFonts w:ascii="Times New Roman" w:hAnsi="Times New Roman"/>
        </w:rPr>
        <w:t>Санитарно-эпидемиологическими требованиями к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СП 3.1./2.4.3598-20.</w:t>
      </w:r>
    </w:p>
    <w:p w:rsidR="007D2E28" w:rsidRPr="00616786" w:rsidRDefault="007D2E28" w:rsidP="007D2E28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9924EB" w:rsidRPr="00616786" w:rsidRDefault="009924EB" w:rsidP="00234EE1">
      <w:pPr>
        <w:spacing w:before="240" w:line="276" w:lineRule="auto"/>
        <w:ind w:firstLine="567"/>
        <w:jc w:val="both"/>
        <w:rPr>
          <w:sz w:val="22"/>
          <w:szCs w:val="22"/>
        </w:rPr>
      </w:pPr>
      <w:r w:rsidRPr="00616786">
        <w:rPr>
          <w:sz w:val="22"/>
          <w:szCs w:val="22"/>
        </w:rPr>
        <w:t xml:space="preserve">Программа </w:t>
      </w:r>
      <w:r w:rsidR="00212AE8" w:rsidRPr="00616786">
        <w:rPr>
          <w:sz w:val="22"/>
          <w:szCs w:val="22"/>
        </w:rPr>
        <w:t xml:space="preserve">по обучению детей дошкольного возраста </w:t>
      </w:r>
      <w:r w:rsidR="007172D3" w:rsidRPr="00616786">
        <w:rPr>
          <w:sz w:val="22"/>
          <w:szCs w:val="22"/>
        </w:rPr>
        <w:t>Лего-конструировани</w:t>
      </w:r>
      <w:r w:rsidR="00212AE8" w:rsidRPr="00616786">
        <w:rPr>
          <w:sz w:val="22"/>
          <w:szCs w:val="22"/>
        </w:rPr>
        <w:t>ю</w:t>
      </w:r>
      <w:r w:rsidRPr="00616786">
        <w:rPr>
          <w:sz w:val="22"/>
          <w:szCs w:val="22"/>
        </w:rPr>
        <w:t xml:space="preserve"> составлена на основе учебно-методических рекомендаций Куцаковой Л.В. «Конструирование в детском саду» и методического пособия Е.В. Фешиной «ЛЕГО- конструирование в детском саду»</w:t>
      </w:r>
    </w:p>
    <w:p w:rsidR="00960F39" w:rsidRPr="00616786" w:rsidRDefault="00960F39" w:rsidP="004F757A">
      <w:pPr>
        <w:spacing w:before="240" w:line="276" w:lineRule="auto"/>
        <w:jc w:val="both"/>
        <w:rPr>
          <w:sz w:val="22"/>
          <w:szCs w:val="22"/>
        </w:rPr>
      </w:pPr>
      <w:r w:rsidRPr="00616786">
        <w:rPr>
          <w:sz w:val="22"/>
          <w:szCs w:val="22"/>
          <w:u w:val="single"/>
        </w:rPr>
        <w:t>Цель</w:t>
      </w:r>
      <w:r w:rsidR="00616786" w:rsidRPr="00616786">
        <w:rPr>
          <w:sz w:val="22"/>
          <w:szCs w:val="22"/>
          <w:u w:val="single"/>
        </w:rPr>
        <w:t xml:space="preserve"> программы</w:t>
      </w:r>
      <w:r w:rsidRPr="00616786">
        <w:rPr>
          <w:sz w:val="22"/>
          <w:szCs w:val="22"/>
          <w:u w:val="single"/>
        </w:rPr>
        <w:t>:</w:t>
      </w:r>
      <w:r w:rsidRPr="00616786">
        <w:rPr>
          <w:sz w:val="22"/>
          <w:szCs w:val="22"/>
        </w:rPr>
        <w:t xml:space="preserve"> </w:t>
      </w:r>
      <w:r w:rsidR="009924EB" w:rsidRPr="00616786">
        <w:rPr>
          <w:sz w:val="22"/>
          <w:szCs w:val="22"/>
        </w:rPr>
        <w:t xml:space="preserve">Создание современной образовательной среды для всестороннего  развития личности ребенка в различных видах деятельности через применение технологии ЛЕГО—конструирования. </w:t>
      </w:r>
    </w:p>
    <w:p w:rsidR="00960F39" w:rsidRPr="00616786" w:rsidRDefault="007172D3" w:rsidP="004F757A">
      <w:pPr>
        <w:spacing w:before="240" w:line="276" w:lineRule="auto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З</w:t>
      </w:r>
      <w:r w:rsidR="00960F39" w:rsidRPr="00616786">
        <w:rPr>
          <w:sz w:val="22"/>
          <w:szCs w:val="22"/>
          <w:u w:val="single"/>
        </w:rPr>
        <w:t>адачи:</w:t>
      </w:r>
    </w:p>
    <w:p w:rsidR="00960F39" w:rsidRPr="00616786" w:rsidRDefault="00960F39" w:rsidP="004F757A">
      <w:pPr>
        <w:spacing w:before="240" w:line="276" w:lineRule="auto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Обучающие:</w:t>
      </w:r>
    </w:p>
    <w:p w:rsidR="004F757A" w:rsidRPr="00616786" w:rsidRDefault="009924EB" w:rsidP="004F757A">
      <w:pPr>
        <w:pStyle w:val="a8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>познакомить с основными деталями LEGO-конс</w:t>
      </w:r>
      <w:r w:rsidR="004F757A" w:rsidRPr="00616786">
        <w:rPr>
          <w:rFonts w:ascii="Times New Roman" w:hAnsi="Times New Roman" w:cs="Times New Roman"/>
        </w:rPr>
        <w:t xml:space="preserve">труктора, видами конструкций; </w:t>
      </w:r>
    </w:p>
    <w:p w:rsidR="00234EE1" w:rsidRPr="00616786" w:rsidRDefault="009924EB" w:rsidP="00234EE1">
      <w:pPr>
        <w:pStyle w:val="a8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>учить создавать различные конструкции по образцу, схеме, рисунку, усл</w:t>
      </w:r>
      <w:r w:rsidR="004F757A" w:rsidRPr="00616786">
        <w:rPr>
          <w:rFonts w:ascii="Times New Roman" w:hAnsi="Times New Roman" w:cs="Times New Roman"/>
        </w:rPr>
        <w:t xml:space="preserve">овиям, словесной инструкции; </w:t>
      </w:r>
    </w:p>
    <w:p w:rsidR="004F757A" w:rsidRPr="00616786" w:rsidRDefault="00234EE1" w:rsidP="00234EE1">
      <w:pPr>
        <w:pStyle w:val="a8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>учить  основным приемам сборки и программирования робототехнических средств, составлять таблицы для отображения и анализа данных;</w:t>
      </w:r>
    </w:p>
    <w:p w:rsidR="004F757A" w:rsidRPr="00616786" w:rsidRDefault="009924EB" w:rsidP="004F757A">
      <w:pPr>
        <w:pStyle w:val="a8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>формировать первичные представления о конструкциях, простейших основ</w:t>
      </w:r>
      <w:r w:rsidR="004F757A" w:rsidRPr="00616786">
        <w:rPr>
          <w:rFonts w:ascii="Times New Roman" w:hAnsi="Times New Roman" w:cs="Times New Roman"/>
        </w:rPr>
        <w:t xml:space="preserve">ах механики и робототехники; </w:t>
      </w:r>
    </w:p>
    <w:p w:rsidR="00960F39" w:rsidRPr="00616786" w:rsidRDefault="00960F39" w:rsidP="004F757A">
      <w:pPr>
        <w:spacing w:before="240" w:line="276" w:lineRule="auto"/>
        <w:jc w:val="both"/>
        <w:rPr>
          <w:sz w:val="22"/>
          <w:szCs w:val="22"/>
        </w:rPr>
      </w:pPr>
      <w:r w:rsidRPr="00616786">
        <w:rPr>
          <w:sz w:val="22"/>
          <w:szCs w:val="22"/>
        </w:rPr>
        <w:t>Развивающие:</w:t>
      </w:r>
    </w:p>
    <w:p w:rsidR="004F757A" w:rsidRPr="00616786" w:rsidRDefault="0001467D" w:rsidP="004F757A">
      <w:pPr>
        <w:pStyle w:val="a8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>формировать умение</w:t>
      </w:r>
      <w:r w:rsidR="004F757A" w:rsidRPr="00616786">
        <w:rPr>
          <w:rFonts w:ascii="Times New Roman" w:hAnsi="Times New Roman" w:cs="Times New Roman"/>
        </w:rPr>
        <w:t xml:space="preserve"> сравнивать предметы по форме, размеру, цвету, находить закономерности, отличия и общие черты в конструкциях; </w:t>
      </w:r>
    </w:p>
    <w:p w:rsidR="004F757A" w:rsidRPr="00616786" w:rsidRDefault="004F757A" w:rsidP="004F757A">
      <w:pPr>
        <w:pStyle w:val="a8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 xml:space="preserve">развивать умение видеть конструкцию конкретного объекта, анализировать ее основные части; </w:t>
      </w:r>
    </w:p>
    <w:p w:rsidR="004F757A" w:rsidRPr="00616786" w:rsidRDefault="004F757A" w:rsidP="004F757A">
      <w:pPr>
        <w:pStyle w:val="a8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 xml:space="preserve">развивать умение постановки технической задачи, собирать и изучать нужную информацию, находить конкретное решение задачи и материально осуществлять свой творческий замысел;  </w:t>
      </w:r>
    </w:p>
    <w:p w:rsidR="004F757A" w:rsidRPr="00616786" w:rsidRDefault="004F757A" w:rsidP="004F757A">
      <w:pPr>
        <w:pStyle w:val="a8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 xml:space="preserve">формировать умение осуществлять анализ и оценку проделанной работы;  </w:t>
      </w:r>
    </w:p>
    <w:p w:rsidR="004F757A" w:rsidRPr="00616786" w:rsidRDefault="004F757A" w:rsidP="004F757A">
      <w:pPr>
        <w:pStyle w:val="a8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>воспитывать личностные и волевые качества (самостоятельность, инициативность, усидчивость, терпение, самоконтроль)</w:t>
      </w:r>
    </w:p>
    <w:p w:rsidR="004F757A" w:rsidRPr="00616786" w:rsidRDefault="004F757A" w:rsidP="004F757A">
      <w:pPr>
        <w:spacing w:before="240" w:line="276" w:lineRule="auto"/>
        <w:jc w:val="both"/>
        <w:rPr>
          <w:sz w:val="22"/>
          <w:szCs w:val="22"/>
        </w:rPr>
      </w:pPr>
      <w:r w:rsidRPr="00616786">
        <w:rPr>
          <w:sz w:val="22"/>
          <w:szCs w:val="22"/>
        </w:rPr>
        <w:lastRenderedPageBreak/>
        <w:t>Воспитательные:</w:t>
      </w:r>
    </w:p>
    <w:p w:rsidR="004F757A" w:rsidRPr="00616786" w:rsidRDefault="007771DB" w:rsidP="004F757A">
      <w:pPr>
        <w:pStyle w:val="a8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 xml:space="preserve">способствовать </w:t>
      </w:r>
      <w:r w:rsidR="004F757A" w:rsidRPr="00616786">
        <w:rPr>
          <w:rFonts w:ascii="Times New Roman" w:hAnsi="Times New Roman" w:cs="Times New Roman"/>
        </w:rPr>
        <w:t>разви</w:t>
      </w:r>
      <w:r w:rsidRPr="00616786">
        <w:rPr>
          <w:rFonts w:ascii="Times New Roman" w:hAnsi="Times New Roman" w:cs="Times New Roman"/>
        </w:rPr>
        <w:t>тию</w:t>
      </w:r>
      <w:r w:rsidR="004F757A" w:rsidRPr="00616786">
        <w:rPr>
          <w:rFonts w:ascii="Times New Roman" w:hAnsi="Times New Roman" w:cs="Times New Roman"/>
        </w:rPr>
        <w:t xml:space="preserve"> коммуникативны</w:t>
      </w:r>
      <w:r w:rsidRPr="00616786">
        <w:rPr>
          <w:rFonts w:ascii="Times New Roman" w:hAnsi="Times New Roman" w:cs="Times New Roman"/>
        </w:rPr>
        <w:t>х</w:t>
      </w:r>
      <w:r w:rsidR="004F757A" w:rsidRPr="00616786">
        <w:rPr>
          <w:rFonts w:ascii="Times New Roman" w:hAnsi="Times New Roman" w:cs="Times New Roman"/>
        </w:rPr>
        <w:t xml:space="preserve"> способност</w:t>
      </w:r>
      <w:r w:rsidRPr="00616786">
        <w:rPr>
          <w:rFonts w:ascii="Times New Roman" w:hAnsi="Times New Roman" w:cs="Times New Roman"/>
        </w:rPr>
        <w:t>ей</w:t>
      </w:r>
      <w:r w:rsidR="004F757A" w:rsidRPr="00616786">
        <w:rPr>
          <w:rFonts w:ascii="Times New Roman" w:hAnsi="Times New Roman" w:cs="Times New Roman"/>
        </w:rPr>
        <w:t xml:space="preserve"> и навык</w:t>
      </w:r>
      <w:r w:rsidRPr="00616786">
        <w:rPr>
          <w:rFonts w:ascii="Times New Roman" w:hAnsi="Times New Roman" w:cs="Times New Roman"/>
        </w:rPr>
        <w:t>ов</w:t>
      </w:r>
      <w:r w:rsidR="004F757A" w:rsidRPr="00616786">
        <w:rPr>
          <w:rFonts w:ascii="Times New Roman" w:hAnsi="Times New Roman" w:cs="Times New Roman"/>
        </w:rPr>
        <w:t xml:space="preserve"> межличностного общения; </w:t>
      </w:r>
    </w:p>
    <w:p w:rsidR="004F757A" w:rsidRPr="00616786" w:rsidRDefault="004F757A" w:rsidP="004F757A">
      <w:pPr>
        <w:pStyle w:val="a8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 xml:space="preserve">формировать навыки сотрудничества при работе в коллективе, в команде, малой группе; </w:t>
      </w:r>
    </w:p>
    <w:p w:rsidR="004F757A" w:rsidRPr="00616786" w:rsidRDefault="004F757A" w:rsidP="004F757A">
      <w:pPr>
        <w:pStyle w:val="a8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 xml:space="preserve">формировать основы безопасности собственной жизнедеятельности и окружающих людей, необходимых при конструировании робототехнических моделей; </w:t>
      </w:r>
    </w:p>
    <w:p w:rsidR="004F757A" w:rsidRPr="00616786" w:rsidRDefault="004F757A" w:rsidP="004F757A">
      <w:pPr>
        <w:pStyle w:val="a8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</w:rPr>
      </w:pPr>
      <w:r w:rsidRPr="00616786">
        <w:rPr>
          <w:rFonts w:ascii="Times New Roman" w:hAnsi="Times New Roman" w:cs="Times New Roman"/>
        </w:rPr>
        <w:t>воспитывать ценностное отношение к собственному труду, труду других людей и его результатам</w:t>
      </w:r>
    </w:p>
    <w:p w:rsidR="00316ECB" w:rsidRPr="00316ECB" w:rsidRDefault="00316ECB" w:rsidP="00316ECB">
      <w:pPr>
        <w:pStyle w:val="a8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316ECB" w:rsidRPr="00316ECB" w:rsidSect="001034C2">
      <w:footerReference w:type="default" r:id="rId7"/>
      <w:pgSz w:w="11906" w:h="16838"/>
      <w:pgMar w:top="1418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3D" w:rsidRDefault="0079473D">
      <w:r>
        <w:separator/>
      </w:r>
    </w:p>
  </w:endnote>
  <w:endnote w:type="continuationSeparator" w:id="0">
    <w:p w:rsidR="0079473D" w:rsidRDefault="007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180187"/>
      <w:docPartObj>
        <w:docPartGallery w:val="Page Numbers (Bottom of Page)"/>
        <w:docPartUnique/>
      </w:docPartObj>
    </w:sdtPr>
    <w:sdtEndPr/>
    <w:sdtContent>
      <w:p w:rsidR="001034C2" w:rsidRDefault="00511A11">
        <w:pPr>
          <w:pStyle w:val="ac"/>
          <w:jc w:val="center"/>
        </w:pPr>
        <w:r>
          <w:rPr>
            <w:noProof/>
          </w:rPr>
          <w:fldChar w:fldCharType="begin"/>
        </w:r>
        <w:r w:rsidR="00931AE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27B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34C2" w:rsidRPr="00AA6D9F" w:rsidRDefault="001034C2" w:rsidP="00404F6E">
    <w:pPr>
      <w:pStyle w:val="ac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3D" w:rsidRDefault="0079473D">
      <w:r>
        <w:separator/>
      </w:r>
    </w:p>
  </w:footnote>
  <w:footnote w:type="continuationSeparator" w:id="0">
    <w:p w:rsidR="0079473D" w:rsidRDefault="0079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2E0"/>
    <w:multiLevelType w:val="hybridMultilevel"/>
    <w:tmpl w:val="74D476AA"/>
    <w:lvl w:ilvl="0" w:tplc="352E8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4497"/>
    <w:multiLevelType w:val="hybridMultilevel"/>
    <w:tmpl w:val="2E18B17C"/>
    <w:lvl w:ilvl="0" w:tplc="655CD282">
      <w:start w:val="3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3974"/>
    <w:multiLevelType w:val="multilevel"/>
    <w:tmpl w:val="AEC2CE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351115"/>
    <w:multiLevelType w:val="hybridMultilevel"/>
    <w:tmpl w:val="031A7EA4"/>
    <w:lvl w:ilvl="0" w:tplc="655CD282">
      <w:start w:val="3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3AD1"/>
    <w:multiLevelType w:val="hybridMultilevel"/>
    <w:tmpl w:val="3AB24C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9A63D87"/>
    <w:multiLevelType w:val="hybridMultilevel"/>
    <w:tmpl w:val="B794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3573"/>
    <w:multiLevelType w:val="hybridMultilevel"/>
    <w:tmpl w:val="862265A0"/>
    <w:lvl w:ilvl="0" w:tplc="655CD282">
      <w:start w:val="3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6B6F"/>
    <w:multiLevelType w:val="hybridMultilevel"/>
    <w:tmpl w:val="B1CC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64507"/>
    <w:multiLevelType w:val="hybridMultilevel"/>
    <w:tmpl w:val="767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D0A03"/>
    <w:multiLevelType w:val="multilevel"/>
    <w:tmpl w:val="96501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D97450A"/>
    <w:multiLevelType w:val="hybridMultilevel"/>
    <w:tmpl w:val="B5DC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F50D2"/>
    <w:multiLevelType w:val="hybridMultilevel"/>
    <w:tmpl w:val="B0AC55A6"/>
    <w:lvl w:ilvl="0" w:tplc="655CD282">
      <w:start w:val="3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D40B3"/>
    <w:multiLevelType w:val="hybridMultilevel"/>
    <w:tmpl w:val="910AB2F6"/>
    <w:lvl w:ilvl="0" w:tplc="655CD282">
      <w:start w:val="3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12E0A"/>
    <w:multiLevelType w:val="multilevel"/>
    <w:tmpl w:val="93DCF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E853027"/>
    <w:multiLevelType w:val="hybridMultilevel"/>
    <w:tmpl w:val="C4F8F312"/>
    <w:lvl w:ilvl="0" w:tplc="AD808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A6507"/>
    <w:multiLevelType w:val="hybridMultilevel"/>
    <w:tmpl w:val="3156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F62B1"/>
    <w:multiLevelType w:val="hybridMultilevel"/>
    <w:tmpl w:val="705E5E16"/>
    <w:lvl w:ilvl="0" w:tplc="655CD282">
      <w:start w:val="3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F6217"/>
    <w:multiLevelType w:val="hybridMultilevel"/>
    <w:tmpl w:val="A9104850"/>
    <w:lvl w:ilvl="0" w:tplc="AD808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92F30"/>
    <w:multiLevelType w:val="hybridMultilevel"/>
    <w:tmpl w:val="E27A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E6302"/>
    <w:multiLevelType w:val="hybridMultilevel"/>
    <w:tmpl w:val="2F043CC2"/>
    <w:lvl w:ilvl="0" w:tplc="655CD282">
      <w:start w:val="3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67656"/>
    <w:multiLevelType w:val="hybridMultilevel"/>
    <w:tmpl w:val="4236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C2223"/>
    <w:multiLevelType w:val="hybridMultilevel"/>
    <w:tmpl w:val="98F0A726"/>
    <w:lvl w:ilvl="0" w:tplc="AD8081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B56BB9"/>
    <w:multiLevelType w:val="hybridMultilevel"/>
    <w:tmpl w:val="B9A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37731"/>
    <w:multiLevelType w:val="hybridMultilevel"/>
    <w:tmpl w:val="E784654C"/>
    <w:lvl w:ilvl="0" w:tplc="655CD282">
      <w:start w:val="3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B23D6"/>
    <w:multiLevelType w:val="hybridMultilevel"/>
    <w:tmpl w:val="201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91A4A"/>
    <w:multiLevelType w:val="hybridMultilevel"/>
    <w:tmpl w:val="A41C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0619"/>
    <w:multiLevelType w:val="multilevel"/>
    <w:tmpl w:val="52F02A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8768A8"/>
    <w:multiLevelType w:val="hybridMultilevel"/>
    <w:tmpl w:val="9AA2AE32"/>
    <w:lvl w:ilvl="0" w:tplc="AD808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C3F1D"/>
    <w:multiLevelType w:val="hybridMultilevel"/>
    <w:tmpl w:val="01FC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17392"/>
    <w:multiLevelType w:val="hybridMultilevel"/>
    <w:tmpl w:val="477E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F0E71"/>
    <w:multiLevelType w:val="hybridMultilevel"/>
    <w:tmpl w:val="6E12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77A26"/>
    <w:multiLevelType w:val="hybridMultilevel"/>
    <w:tmpl w:val="B326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23CA7"/>
    <w:multiLevelType w:val="hybridMultilevel"/>
    <w:tmpl w:val="2CDAFA7E"/>
    <w:lvl w:ilvl="0" w:tplc="AD808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17C1B"/>
    <w:multiLevelType w:val="hybridMultilevel"/>
    <w:tmpl w:val="D3F87CFC"/>
    <w:lvl w:ilvl="0" w:tplc="AD808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2153D"/>
    <w:multiLevelType w:val="hybridMultilevel"/>
    <w:tmpl w:val="09C4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234BE"/>
    <w:multiLevelType w:val="hybridMultilevel"/>
    <w:tmpl w:val="9FDC2432"/>
    <w:lvl w:ilvl="0" w:tplc="AD808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8168A"/>
    <w:multiLevelType w:val="hybridMultilevel"/>
    <w:tmpl w:val="C5AA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72BD0"/>
    <w:multiLevelType w:val="hybridMultilevel"/>
    <w:tmpl w:val="0F62901A"/>
    <w:lvl w:ilvl="0" w:tplc="AD8081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73200"/>
    <w:multiLevelType w:val="hybridMultilevel"/>
    <w:tmpl w:val="C742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6325"/>
    <w:multiLevelType w:val="hybridMultilevel"/>
    <w:tmpl w:val="B02AE826"/>
    <w:lvl w:ilvl="0" w:tplc="655CD282">
      <w:start w:val="3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33A9C"/>
    <w:multiLevelType w:val="multilevel"/>
    <w:tmpl w:val="C5723BA6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 w15:restartNumberingAfterBreak="0">
    <w:nsid w:val="7F9727FE"/>
    <w:multiLevelType w:val="hybridMultilevel"/>
    <w:tmpl w:val="C96E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8"/>
  </w:num>
  <w:num w:numId="4">
    <w:abstractNumId w:val="14"/>
  </w:num>
  <w:num w:numId="5">
    <w:abstractNumId w:val="21"/>
  </w:num>
  <w:num w:numId="6">
    <w:abstractNumId w:val="36"/>
  </w:num>
  <w:num w:numId="7">
    <w:abstractNumId w:val="37"/>
  </w:num>
  <w:num w:numId="8">
    <w:abstractNumId w:val="35"/>
  </w:num>
  <w:num w:numId="9">
    <w:abstractNumId w:val="5"/>
  </w:num>
  <w:num w:numId="10">
    <w:abstractNumId w:val="27"/>
  </w:num>
  <w:num w:numId="11">
    <w:abstractNumId w:val="32"/>
  </w:num>
  <w:num w:numId="12">
    <w:abstractNumId w:val="17"/>
  </w:num>
  <w:num w:numId="13">
    <w:abstractNumId w:val="33"/>
  </w:num>
  <w:num w:numId="14">
    <w:abstractNumId w:val="18"/>
  </w:num>
  <w:num w:numId="15">
    <w:abstractNumId w:val="2"/>
  </w:num>
  <w:num w:numId="16">
    <w:abstractNumId w:val="13"/>
  </w:num>
  <w:num w:numId="17">
    <w:abstractNumId w:val="10"/>
  </w:num>
  <w:num w:numId="18">
    <w:abstractNumId w:val="24"/>
  </w:num>
  <w:num w:numId="19">
    <w:abstractNumId w:val="15"/>
  </w:num>
  <w:num w:numId="20">
    <w:abstractNumId w:val="34"/>
  </w:num>
  <w:num w:numId="21">
    <w:abstractNumId w:val="28"/>
  </w:num>
  <w:num w:numId="22">
    <w:abstractNumId w:val="31"/>
  </w:num>
  <w:num w:numId="23">
    <w:abstractNumId w:val="7"/>
  </w:num>
  <w:num w:numId="24">
    <w:abstractNumId w:val="20"/>
  </w:num>
  <w:num w:numId="25">
    <w:abstractNumId w:val="25"/>
  </w:num>
  <w:num w:numId="26">
    <w:abstractNumId w:val="22"/>
  </w:num>
  <w:num w:numId="27">
    <w:abstractNumId w:val="40"/>
  </w:num>
  <w:num w:numId="28">
    <w:abstractNumId w:val="38"/>
  </w:num>
  <w:num w:numId="29">
    <w:abstractNumId w:val="16"/>
  </w:num>
  <w:num w:numId="30">
    <w:abstractNumId w:val="12"/>
  </w:num>
  <w:num w:numId="31">
    <w:abstractNumId w:val="0"/>
  </w:num>
  <w:num w:numId="32">
    <w:abstractNumId w:val="6"/>
  </w:num>
  <w:num w:numId="33">
    <w:abstractNumId w:val="3"/>
  </w:num>
  <w:num w:numId="34">
    <w:abstractNumId w:val="39"/>
  </w:num>
  <w:num w:numId="35">
    <w:abstractNumId w:val="19"/>
  </w:num>
  <w:num w:numId="36">
    <w:abstractNumId w:val="1"/>
  </w:num>
  <w:num w:numId="37">
    <w:abstractNumId w:val="11"/>
  </w:num>
  <w:num w:numId="38">
    <w:abstractNumId w:val="23"/>
  </w:num>
  <w:num w:numId="39">
    <w:abstractNumId w:val="41"/>
  </w:num>
  <w:num w:numId="40">
    <w:abstractNumId w:val="29"/>
  </w:num>
  <w:num w:numId="41">
    <w:abstractNumId w:val="4"/>
  </w:num>
  <w:num w:numId="4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7D1"/>
    <w:rsid w:val="00001E9E"/>
    <w:rsid w:val="00006A1B"/>
    <w:rsid w:val="0001467D"/>
    <w:rsid w:val="00016314"/>
    <w:rsid w:val="000235F9"/>
    <w:rsid w:val="00036400"/>
    <w:rsid w:val="00046FF1"/>
    <w:rsid w:val="00047312"/>
    <w:rsid w:val="00050DC9"/>
    <w:rsid w:val="00051CF4"/>
    <w:rsid w:val="000533F1"/>
    <w:rsid w:val="00065639"/>
    <w:rsid w:val="00070E26"/>
    <w:rsid w:val="00081B60"/>
    <w:rsid w:val="000E514F"/>
    <w:rsid w:val="000E6AF1"/>
    <w:rsid w:val="000F2B72"/>
    <w:rsid w:val="001034C2"/>
    <w:rsid w:val="00106AEE"/>
    <w:rsid w:val="00111E37"/>
    <w:rsid w:val="00122D78"/>
    <w:rsid w:val="00124615"/>
    <w:rsid w:val="00132B4D"/>
    <w:rsid w:val="001359A0"/>
    <w:rsid w:val="00157C57"/>
    <w:rsid w:val="00184494"/>
    <w:rsid w:val="001A0381"/>
    <w:rsid w:val="001C4817"/>
    <w:rsid w:val="001C6453"/>
    <w:rsid w:val="0021047E"/>
    <w:rsid w:val="00212AE8"/>
    <w:rsid w:val="00225A8D"/>
    <w:rsid w:val="00234EE1"/>
    <w:rsid w:val="00237F02"/>
    <w:rsid w:val="00242583"/>
    <w:rsid w:val="00246A2A"/>
    <w:rsid w:val="00251768"/>
    <w:rsid w:val="00256B9D"/>
    <w:rsid w:val="002607CB"/>
    <w:rsid w:val="00263B7F"/>
    <w:rsid w:val="002727D1"/>
    <w:rsid w:val="00283F6C"/>
    <w:rsid w:val="002A0EA5"/>
    <w:rsid w:val="002A5CA9"/>
    <w:rsid w:val="002A5F3E"/>
    <w:rsid w:val="002B6AA7"/>
    <w:rsid w:val="002C1BC2"/>
    <w:rsid w:val="002D2628"/>
    <w:rsid w:val="002F5C7A"/>
    <w:rsid w:val="003071EB"/>
    <w:rsid w:val="00316ECB"/>
    <w:rsid w:val="00321F2C"/>
    <w:rsid w:val="003232F9"/>
    <w:rsid w:val="00340B6F"/>
    <w:rsid w:val="00347BEA"/>
    <w:rsid w:val="003511BF"/>
    <w:rsid w:val="00357F2E"/>
    <w:rsid w:val="00360CE3"/>
    <w:rsid w:val="00370FB8"/>
    <w:rsid w:val="00374C31"/>
    <w:rsid w:val="00376E48"/>
    <w:rsid w:val="00390E33"/>
    <w:rsid w:val="0039242A"/>
    <w:rsid w:val="003A471B"/>
    <w:rsid w:val="003A5702"/>
    <w:rsid w:val="003B2719"/>
    <w:rsid w:val="003C61BD"/>
    <w:rsid w:val="003F5719"/>
    <w:rsid w:val="00404F6E"/>
    <w:rsid w:val="00420000"/>
    <w:rsid w:val="004255B8"/>
    <w:rsid w:val="00437994"/>
    <w:rsid w:val="00437E30"/>
    <w:rsid w:val="00464C22"/>
    <w:rsid w:val="004820F3"/>
    <w:rsid w:val="004B31CB"/>
    <w:rsid w:val="004D7423"/>
    <w:rsid w:val="004F470F"/>
    <w:rsid w:val="004F757A"/>
    <w:rsid w:val="00501E59"/>
    <w:rsid w:val="00510B3D"/>
    <w:rsid w:val="00511A11"/>
    <w:rsid w:val="005344D8"/>
    <w:rsid w:val="00536179"/>
    <w:rsid w:val="00541A9D"/>
    <w:rsid w:val="005565C4"/>
    <w:rsid w:val="00563D7D"/>
    <w:rsid w:val="005702FE"/>
    <w:rsid w:val="00570835"/>
    <w:rsid w:val="00573748"/>
    <w:rsid w:val="00580FC3"/>
    <w:rsid w:val="005974B6"/>
    <w:rsid w:val="005B44FA"/>
    <w:rsid w:val="005C156E"/>
    <w:rsid w:val="005E5026"/>
    <w:rsid w:val="005E5316"/>
    <w:rsid w:val="00616786"/>
    <w:rsid w:val="00621834"/>
    <w:rsid w:val="00634A08"/>
    <w:rsid w:val="00640987"/>
    <w:rsid w:val="00647701"/>
    <w:rsid w:val="00670073"/>
    <w:rsid w:val="00676A44"/>
    <w:rsid w:val="00683B62"/>
    <w:rsid w:val="00690730"/>
    <w:rsid w:val="00695C72"/>
    <w:rsid w:val="006F12F1"/>
    <w:rsid w:val="006F31FC"/>
    <w:rsid w:val="00706ADE"/>
    <w:rsid w:val="00713179"/>
    <w:rsid w:val="0071634D"/>
    <w:rsid w:val="007172D3"/>
    <w:rsid w:val="00727B8A"/>
    <w:rsid w:val="00737105"/>
    <w:rsid w:val="007422AA"/>
    <w:rsid w:val="00753A31"/>
    <w:rsid w:val="00755687"/>
    <w:rsid w:val="007771DB"/>
    <w:rsid w:val="00783885"/>
    <w:rsid w:val="007872F9"/>
    <w:rsid w:val="0079276F"/>
    <w:rsid w:val="007938F4"/>
    <w:rsid w:val="0079473D"/>
    <w:rsid w:val="00794F78"/>
    <w:rsid w:val="00796C73"/>
    <w:rsid w:val="007A245A"/>
    <w:rsid w:val="007B41CB"/>
    <w:rsid w:val="007C4BAC"/>
    <w:rsid w:val="007D2E28"/>
    <w:rsid w:val="007D3148"/>
    <w:rsid w:val="007E4DD9"/>
    <w:rsid w:val="007E548B"/>
    <w:rsid w:val="00806ACB"/>
    <w:rsid w:val="00807027"/>
    <w:rsid w:val="0081514E"/>
    <w:rsid w:val="008338E0"/>
    <w:rsid w:val="00835FAC"/>
    <w:rsid w:val="00837AF2"/>
    <w:rsid w:val="008410BD"/>
    <w:rsid w:val="0084590E"/>
    <w:rsid w:val="00851548"/>
    <w:rsid w:val="0086587E"/>
    <w:rsid w:val="00866BD9"/>
    <w:rsid w:val="00891685"/>
    <w:rsid w:val="00892DAC"/>
    <w:rsid w:val="008976C6"/>
    <w:rsid w:val="008B5136"/>
    <w:rsid w:val="008B764A"/>
    <w:rsid w:val="008D27CA"/>
    <w:rsid w:val="008D4222"/>
    <w:rsid w:val="008E2A43"/>
    <w:rsid w:val="00914970"/>
    <w:rsid w:val="0092167B"/>
    <w:rsid w:val="00931AE9"/>
    <w:rsid w:val="00931C3A"/>
    <w:rsid w:val="009434F2"/>
    <w:rsid w:val="0095573F"/>
    <w:rsid w:val="00960F39"/>
    <w:rsid w:val="00961614"/>
    <w:rsid w:val="00972D45"/>
    <w:rsid w:val="00975319"/>
    <w:rsid w:val="00980DC6"/>
    <w:rsid w:val="00985766"/>
    <w:rsid w:val="00985A37"/>
    <w:rsid w:val="009924EB"/>
    <w:rsid w:val="00994F24"/>
    <w:rsid w:val="009C13E1"/>
    <w:rsid w:val="009C5C73"/>
    <w:rsid w:val="009D0BFE"/>
    <w:rsid w:val="009D3C19"/>
    <w:rsid w:val="009E27BC"/>
    <w:rsid w:val="009E6DD5"/>
    <w:rsid w:val="009E78A7"/>
    <w:rsid w:val="009F71D2"/>
    <w:rsid w:val="00A0446F"/>
    <w:rsid w:val="00A06329"/>
    <w:rsid w:val="00A1211A"/>
    <w:rsid w:val="00A162CF"/>
    <w:rsid w:val="00A26A0C"/>
    <w:rsid w:val="00A26FBA"/>
    <w:rsid w:val="00A274DA"/>
    <w:rsid w:val="00A37DB7"/>
    <w:rsid w:val="00A43BEC"/>
    <w:rsid w:val="00A5383B"/>
    <w:rsid w:val="00A608F7"/>
    <w:rsid w:val="00A72458"/>
    <w:rsid w:val="00A81297"/>
    <w:rsid w:val="00A8185E"/>
    <w:rsid w:val="00A83444"/>
    <w:rsid w:val="00A84A30"/>
    <w:rsid w:val="00AA000E"/>
    <w:rsid w:val="00AA45D5"/>
    <w:rsid w:val="00AC3CD7"/>
    <w:rsid w:val="00AD4E89"/>
    <w:rsid w:val="00AD782B"/>
    <w:rsid w:val="00AF5090"/>
    <w:rsid w:val="00AF67DA"/>
    <w:rsid w:val="00B14A97"/>
    <w:rsid w:val="00B14E86"/>
    <w:rsid w:val="00B246CB"/>
    <w:rsid w:val="00B319A2"/>
    <w:rsid w:val="00B63A75"/>
    <w:rsid w:val="00B6696C"/>
    <w:rsid w:val="00B83A36"/>
    <w:rsid w:val="00B957AE"/>
    <w:rsid w:val="00BB3847"/>
    <w:rsid w:val="00BB69D8"/>
    <w:rsid w:val="00BC2A01"/>
    <w:rsid w:val="00BC488C"/>
    <w:rsid w:val="00BE7C69"/>
    <w:rsid w:val="00BF3AB3"/>
    <w:rsid w:val="00C17158"/>
    <w:rsid w:val="00C30C2A"/>
    <w:rsid w:val="00C41652"/>
    <w:rsid w:val="00C554F7"/>
    <w:rsid w:val="00C6113E"/>
    <w:rsid w:val="00C919F8"/>
    <w:rsid w:val="00C92DC8"/>
    <w:rsid w:val="00C93FE6"/>
    <w:rsid w:val="00CA58A4"/>
    <w:rsid w:val="00CB37F7"/>
    <w:rsid w:val="00CC2778"/>
    <w:rsid w:val="00CC717D"/>
    <w:rsid w:val="00CD0E0C"/>
    <w:rsid w:val="00CD6378"/>
    <w:rsid w:val="00CE52DA"/>
    <w:rsid w:val="00CF2372"/>
    <w:rsid w:val="00D0200E"/>
    <w:rsid w:val="00D11D9D"/>
    <w:rsid w:val="00D12AB0"/>
    <w:rsid w:val="00D132E3"/>
    <w:rsid w:val="00D13633"/>
    <w:rsid w:val="00D4593E"/>
    <w:rsid w:val="00D47FE6"/>
    <w:rsid w:val="00D512AE"/>
    <w:rsid w:val="00D70534"/>
    <w:rsid w:val="00D74496"/>
    <w:rsid w:val="00D867FA"/>
    <w:rsid w:val="00D9723F"/>
    <w:rsid w:val="00D973E0"/>
    <w:rsid w:val="00D979EB"/>
    <w:rsid w:val="00DA46BB"/>
    <w:rsid w:val="00DB230E"/>
    <w:rsid w:val="00DB7497"/>
    <w:rsid w:val="00DC0B72"/>
    <w:rsid w:val="00DF13B0"/>
    <w:rsid w:val="00E0718A"/>
    <w:rsid w:val="00E1537B"/>
    <w:rsid w:val="00E157C1"/>
    <w:rsid w:val="00E15D69"/>
    <w:rsid w:val="00E33882"/>
    <w:rsid w:val="00E351BF"/>
    <w:rsid w:val="00E70315"/>
    <w:rsid w:val="00E76DB7"/>
    <w:rsid w:val="00E76E27"/>
    <w:rsid w:val="00EA42DD"/>
    <w:rsid w:val="00EB0EC8"/>
    <w:rsid w:val="00ED1E92"/>
    <w:rsid w:val="00ED7C38"/>
    <w:rsid w:val="00EE6CB5"/>
    <w:rsid w:val="00EF0558"/>
    <w:rsid w:val="00EF7188"/>
    <w:rsid w:val="00F123AF"/>
    <w:rsid w:val="00F17084"/>
    <w:rsid w:val="00F20EBB"/>
    <w:rsid w:val="00F40765"/>
    <w:rsid w:val="00F42274"/>
    <w:rsid w:val="00F51E29"/>
    <w:rsid w:val="00F54F35"/>
    <w:rsid w:val="00F624D5"/>
    <w:rsid w:val="00F6736F"/>
    <w:rsid w:val="00F774F7"/>
    <w:rsid w:val="00F877AD"/>
    <w:rsid w:val="00F97E07"/>
    <w:rsid w:val="00FB287B"/>
    <w:rsid w:val="00FB2EBC"/>
    <w:rsid w:val="00FB7041"/>
    <w:rsid w:val="00FB7D72"/>
    <w:rsid w:val="00FC46DB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467A3-AB7D-438E-AD6E-9DE67E78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F13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01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163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016314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link w:val="a7"/>
    <w:locked/>
    <w:rsid w:val="00016314"/>
    <w:rPr>
      <w:lang w:eastAsia="ru-RU"/>
    </w:rPr>
  </w:style>
  <w:style w:type="paragraph" w:styleId="a7">
    <w:name w:val="Body Text"/>
    <w:basedOn w:val="a"/>
    <w:link w:val="a6"/>
    <w:rsid w:val="00016314"/>
    <w:pPr>
      <w:widowControl w:val="0"/>
      <w:autoSpaceDE w:val="0"/>
      <w:autoSpaceDN w:val="0"/>
      <w:adjustRightInd w:val="0"/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016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163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rsid w:val="00016314"/>
    <w:pPr>
      <w:spacing w:after="240"/>
    </w:pPr>
  </w:style>
  <w:style w:type="character" w:customStyle="1" w:styleId="c23">
    <w:name w:val="c23"/>
    <w:basedOn w:val="a0"/>
    <w:rsid w:val="00016314"/>
  </w:style>
  <w:style w:type="paragraph" w:customStyle="1" w:styleId="c1">
    <w:name w:val="c1"/>
    <w:basedOn w:val="a"/>
    <w:rsid w:val="00016314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rsid w:val="0001631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163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379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7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">
    <w:name w:val="c2 c4"/>
    <w:rsid w:val="00BC488C"/>
    <w:rPr>
      <w:rFonts w:cs="Times New Roman"/>
    </w:rPr>
  </w:style>
  <w:style w:type="character" w:customStyle="1" w:styleId="c3">
    <w:name w:val="c3"/>
    <w:basedOn w:val="a0"/>
    <w:rsid w:val="00122D78"/>
  </w:style>
  <w:style w:type="character" w:customStyle="1" w:styleId="c0">
    <w:name w:val="c0"/>
    <w:basedOn w:val="a0"/>
    <w:rsid w:val="00BF3AB3"/>
  </w:style>
  <w:style w:type="character" w:customStyle="1" w:styleId="FontStyle92">
    <w:name w:val="Font Style92"/>
    <w:basedOn w:val="a0"/>
    <w:uiPriority w:val="99"/>
    <w:rsid w:val="007D3148"/>
    <w:rPr>
      <w:rFonts w:ascii="Times New Roman" w:hAnsi="Times New Roman" w:cs="Times New Roman"/>
      <w:spacing w:val="10"/>
      <w:sz w:val="18"/>
      <w:szCs w:val="18"/>
    </w:rPr>
  </w:style>
  <w:style w:type="character" w:customStyle="1" w:styleId="c2">
    <w:name w:val="c2"/>
    <w:basedOn w:val="a0"/>
    <w:rsid w:val="00FC46DB"/>
  </w:style>
  <w:style w:type="character" w:customStyle="1" w:styleId="apple-converted-space">
    <w:name w:val="apple-converted-space"/>
    <w:basedOn w:val="a0"/>
    <w:rsid w:val="00FC46DB"/>
  </w:style>
  <w:style w:type="paragraph" w:styleId="ae">
    <w:name w:val="Balloon Text"/>
    <w:basedOn w:val="a"/>
    <w:link w:val="af"/>
    <w:uiPriority w:val="99"/>
    <w:semiHidden/>
    <w:unhideWhenUsed/>
    <w:rsid w:val="009D0BF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0BFE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Title"/>
    <w:basedOn w:val="a"/>
    <w:link w:val="af1"/>
    <w:qFormat/>
    <w:rsid w:val="00676A44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ar-SA"/>
    </w:rPr>
  </w:style>
  <w:style w:type="character" w:customStyle="1" w:styleId="af1">
    <w:name w:val="Название Знак"/>
    <w:basedOn w:val="a0"/>
    <w:link w:val="af0"/>
    <w:rsid w:val="00676A44"/>
    <w:rPr>
      <w:rFonts w:ascii="Arial" w:eastAsia="Times New Roman" w:hAnsi="Arial" w:cs="Arial"/>
      <w:b/>
      <w:bCs/>
      <w:kern w:val="28"/>
      <w:sz w:val="32"/>
      <w:szCs w:val="32"/>
      <w:lang w:val="en-US" w:eastAsia="ar-SA"/>
    </w:rPr>
  </w:style>
  <w:style w:type="character" w:customStyle="1" w:styleId="FontStyle65">
    <w:name w:val="Font Style65"/>
    <w:rsid w:val="00676A44"/>
    <w:rPr>
      <w:rFonts w:ascii="Times New Roman" w:hAnsi="Times New Roman"/>
      <w:color w:val="000000"/>
      <w:sz w:val="22"/>
    </w:rPr>
  </w:style>
  <w:style w:type="paragraph" w:customStyle="1" w:styleId="msonormalcxspmiddle">
    <w:name w:val="msonormalcxspmiddle"/>
    <w:basedOn w:val="a"/>
    <w:rsid w:val="00676A44"/>
    <w:pPr>
      <w:spacing w:before="100" w:beforeAutospacing="1" w:after="100" w:afterAutospacing="1"/>
    </w:pPr>
  </w:style>
  <w:style w:type="character" w:customStyle="1" w:styleId="c11">
    <w:name w:val="c11"/>
    <w:basedOn w:val="a0"/>
    <w:rsid w:val="00676A44"/>
  </w:style>
  <w:style w:type="character" w:customStyle="1" w:styleId="c8">
    <w:name w:val="c8"/>
    <w:basedOn w:val="a0"/>
    <w:rsid w:val="00676A44"/>
  </w:style>
  <w:style w:type="character" w:customStyle="1" w:styleId="diysteptext">
    <w:name w:val="diy_step_text"/>
    <w:basedOn w:val="a0"/>
    <w:rsid w:val="00676A44"/>
  </w:style>
  <w:style w:type="paragraph" w:customStyle="1" w:styleId="ConsPlusNormal">
    <w:name w:val="ConsPlusNormal"/>
    <w:rsid w:val="0067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"/>
    <w:basedOn w:val="a"/>
    <w:rsid w:val="00676A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Strong"/>
    <w:basedOn w:val="a0"/>
    <w:uiPriority w:val="22"/>
    <w:qFormat/>
    <w:rsid w:val="00676A44"/>
    <w:rPr>
      <w:b/>
      <w:bCs/>
    </w:rPr>
  </w:style>
  <w:style w:type="character" w:styleId="af4">
    <w:name w:val="Emphasis"/>
    <w:basedOn w:val="a0"/>
    <w:uiPriority w:val="20"/>
    <w:qFormat/>
    <w:rsid w:val="00676A44"/>
    <w:rPr>
      <w:i/>
      <w:iCs/>
    </w:rPr>
  </w:style>
  <w:style w:type="paragraph" w:styleId="af5">
    <w:name w:val="header"/>
    <w:basedOn w:val="a"/>
    <w:link w:val="af6"/>
    <w:uiPriority w:val="99"/>
    <w:unhideWhenUsed/>
    <w:rsid w:val="00676A4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7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676A4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">
    <w:name w:val="Style48"/>
    <w:basedOn w:val="a"/>
    <w:rsid w:val="00676A4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11">
    <w:name w:val="Font Style111"/>
    <w:basedOn w:val="a0"/>
    <w:rsid w:val="00676A44"/>
    <w:rPr>
      <w:rFonts w:ascii="Times New Roman" w:hAnsi="Times New Roman" w:cs="Times New Roman"/>
      <w:sz w:val="20"/>
      <w:szCs w:val="20"/>
    </w:rPr>
  </w:style>
  <w:style w:type="character" w:customStyle="1" w:styleId="FontStyle118">
    <w:name w:val="Font Style118"/>
    <w:basedOn w:val="a0"/>
    <w:rsid w:val="00676A4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"/>
    <w:rsid w:val="00676A4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paragraph">
    <w:name w:val="paragraph"/>
    <w:basedOn w:val="a"/>
    <w:rsid w:val="00676A4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76A44"/>
  </w:style>
  <w:style w:type="character" w:customStyle="1" w:styleId="eop">
    <w:name w:val="eop"/>
    <w:basedOn w:val="a0"/>
    <w:rsid w:val="00676A44"/>
  </w:style>
  <w:style w:type="character" w:customStyle="1" w:styleId="10">
    <w:name w:val="Заголовок 1 Знак"/>
    <w:basedOn w:val="a0"/>
    <w:link w:val="1"/>
    <w:uiPriority w:val="9"/>
    <w:rsid w:val="009149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365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004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089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2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81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0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98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4403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07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48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011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26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1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93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9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9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422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342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84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30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943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914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71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38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032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651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9861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518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49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128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320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7286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5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69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36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2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4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6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71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1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95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47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83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427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74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86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918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78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7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538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5616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886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032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32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9175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497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8546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5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618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55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51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918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31266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251450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928848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261644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614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457634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09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2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5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3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4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9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08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5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35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9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87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02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349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634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7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075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73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754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Пользователь Windows</cp:lastModifiedBy>
  <cp:revision>42</cp:revision>
  <cp:lastPrinted>2021-10-21T02:26:00Z</cp:lastPrinted>
  <dcterms:created xsi:type="dcterms:W3CDTF">2019-05-02T09:14:00Z</dcterms:created>
  <dcterms:modified xsi:type="dcterms:W3CDTF">2022-09-23T08:57:00Z</dcterms:modified>
</cp:coreProperties>
</file>